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EAB4" w14:textId="361A5202" w:rsidR="00402232" w:rsidRDefault="008A21CA">
      <w:pPr>
        <w:rPr>
          <w:sz w:val="28"/>
          <w:szCs w:val="28"/>
        </w:rPr>
      </w:pPr>
      <w:r w:rsidRPr="008A21CA">
        <w:rPr>
          <w:sz w:val="28"/>
          <w:szCs w:val="28"/>
        </w:rPr>
        <w:t xml:space="preserve">Halbjahresplan Pfadi Lindegar Januar – Juli 2024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4"/>
        <w:gridCol w:w="7674"/>
      </w:tblGrid>
      <w:tr w:rsidR="008A21CA" w:rsidRPr="008A21CA" w14:paraId="06C8360C" w14:textId="77777777" w:rsidTr="008A21CA">
        <w:tc>
          <w:tcPr>
            <w:tcW w:w="1271" w:type="dxa"/>
          </w:tcPr>
          <w:p w14:paraId="7B8A52AC" w14:textId="4EE2CD5E" w:rsidR="008A21CA" w:rsidRPr="008A21CA" w:rsidRDefault="008A21CA">
            <w:r>
              <w:t>1</w:t>
            </w:r>
            <w:r w:rsidR="00357836">
              <w:t>3</w:t>
            </w:r>
            <w:r>
              <w:t>.01</w:t>
            </w:r>
          </w:p>
        </w:tc>
        <w:tc>
          <w:tcPr>
            <w:tcW w:w="7791" w:type="dxa"/>
          </w:tcPr>
          <w:p w14:paraId="0492976F" w14:textId="4D449199" w:rsidR="008A21CA" w:rsidRPr="008A21CA" w:rsidRDefault="008A21CA">
            <w:r>
              <w:t>Anlass</w:t>
            </w:r>
          </w:p>
        </w:tc>
      </w:tr>
      <w:tr w:rsidR="008A21CA" w:rsidRPr="008A21CA" w14:paraId="1A0B45CD" w14:textId="77777777" w:rsidTr="008A21CA">
        <w:tc>
          <w:tcPr>
            <w:tcW w:w="1271" w:type="dxa"/>
          </w:tcPr>
          <w:p w14:paraId="49CE3117" w14:textId="0B8C22C8" w:rsidR="008A21CA" w:rsidRPr="008A21CA" w:rsidRDefault="00357836">
            <w:r>
              <w:t>20.01</w:t>
            </w:r>
          </w:p>
        </w:tc>
        <w:tc>
          <w:tcPr>
            <w:tcW w:w="7791" w:type="dxa"/>
          </w:tcPr>
          <w:p w14:paraId="063E2B2E" w14:textId="00F6C6CC" w:rsidR="008A21CA" w:rsidRPr="008A21CA" w:rsidRDefault="00357836">
            <w:r>
              <w:t>Elternabend</w:t>
            </w:r>
          </w:p>
        </w:tc>
      </w:tr>
      <w:tr w:rsidR="008A21CA" w:rsidRPr="008A21CA" w14:paraId="5B33E713" w14:textId="77777777" w:rsidTr="008A21CA">
        <w:tc>
          <w:tcPr>
            <w:tcW w:w="1271" w:type="dxa"/>
          </w:tcPr>
          <w:p w14:paraId="3D8184E4" w14:textId="6969C308" w:rsidR="008A21CA" w:rsidRPr="008A21CA" w:rsidRDefault="00357836">
            <w:r>
              <w:t>27.01</w:t>
            </w:r>
          </w:p>
        </w:tc>
        <w:tc>
          <w:tcPr>
            <w:tcW w:w="7791" w:type="dxa"/>
          </w:tcPr>
          <w:p w14:paraId="2CD3FA3E" w14:textId="210949EC" w:rsidR="008A21CA" w:rsidRPr="00357836" w:rsidRDefault="00357836">
            <w:pPr>
              <w:rPr>
                <w:i/>
                <w:iCs/>
              </w:rPr>
            </w:pPr>
            <w:r w:rsidRPr="00357836">
              <w:rPr>
                <w:i/>
                <w:iCs/>
              </w:rPr>
              <w:t>Kein</w:t>
            </w:r>
            <w:r w:rsidR="001F149C">
              <w:rPr>
                <w:i/>
                <w:iCs/>
              </w:rPr>
              <w:t>en</w:t>
            </w:r>
            <w:r w:rsidRPr="00357836">
              <w:rPr>
                <w:i/>
                <w:iCs/>
              </w:rPr>
              <w:t xml:space="preserve"> Anlass (Planungsweekend Sommerlager</w:t>
            </w:r>
            <w:r>
              <w:rPr>
                <w:i/>
                <w:iCs/>
              </w:rPr>
              <w:t xml:space="preserve"> 1</w:t>
            </w:r>
            <w:r w:rsidRPr="00357836">
              <w:rPr>
                <w:i/>
                <w:iCs/>
              </w:rPr>
              <w:t>)</w:t>
            </w:r>
          </w:p>
        </w:tc>
      </w:tr>
      <w:tr w:rsidR="008A21CA" w:rsidRPr="008A21CA" w14:paraId="0080CA22" w14:textId="77777777" w:rsidTr="008A21CA">
        <w:tc>
          <w:tcPr>
            <w:tcW w:w="1271" w:type="dxa"/>
          </w:tcPr>
          <w:p w14:paraId="7134B9D6" w14:textId="12A0FD09" w:rsidR="008A21CA" w:rsidRPr="00357836" w:rsidRDefault="00357836">
            <w:pPr>
              <w:rPr>
                <w:i/>
                <w:iCs/>
              </w:rPr>
            </w:pPr>
            <w:r w:rsidRPr="00357836">
              <w:rPr>
                <w:i/>
                <w:iCs/>
              </w:rPr>
              <w:t>Fasnachtsferien</w:t>
            </w:r>
          </w:p>
        </w:tc>
        <w:tc>
          <w:tcPr>
            <w:tcW w:w="7791" w:type="dxa"/>
          </w:tcPr>
          <w:p w14:paraId="0ECA4334" w14:textId="65A7CC6F" w:rsidR="008A21CA" w:rsidRPr="00357836" w:rsidRDefault="00357836">
            <w:pPr>
              <w:rPr>
                <w:i/>
                <w:iCs/>
              </w:rPr>
            </w:pPr>
            <w:r w:rsidRPr="00357836">
              <w:rPr>
                <w:i/>
                <w:iCs/>
              </w:rPr>
              <w:t>03.02, 10.02, 17.02 keine Anlässe</w:t>
            </w:r>
          </w:p>
        </w:tc>
      </w:tr>
      <w:tr w:rsidR="008A21CA" w:rsidRPr="008A21CA" w14:paraId="5525E37C" w14:textId="77777777" w:rsidTr="008A21CA">
        <w:tc>
          <w:tcPr>
            <w:tcW w:w="1271" w:type="dxa"/>
          </w:tcPr>
          <w:p w14:paraId="67D71C38" w14:textId="47843EB4" w:rsidR="008A21CA" w:rsidRPr="00357836" w:rsidRDefault="00357836">
            <w:pPr>
              <w:rPr>
                <w:i/>
                <w:iCs/>
              </w:rPr>
            </w:pPr>
            <w:r w:rsidRPr="00357836">
              <w:rPr>
                <w:i/>
                <w:iCs/>
              </w:rPr>
              <w:t>24.02</w:t>
            </w:r>
          </w:p>
        </w:tc>
        <w:tc>
          <w:tcPr>
            <w:tcW w:w="7791" w:type="dxa"/>
          </w:tcPr>
          <w:p w14:paraId="42626E15" w14:textId="09ED8340" w:rsidR="008A21CA" w:rsidRPr="00357836" w:rsidRDefault="00357836">
            <w:pPr>
              <w:rPr>
                <w:i/>
                <w:iCs/>
              </w:rPr>
            </w:pPr>
            <w:r w:rsidRPr="00357836">
              <w:rPr>
                <w:i/>
                <w:iCs/>
              </w:rPr>
              <w:t>Kein</w:t>
            </w:r>
            <w:r w:rsidR="001F149C">
              <w:rPr>
                <w:i/>
                <w:iCs/>
              </w:rPr>
              <w:t>en</w:t>
            </w:r>
            <w:r w:rsidRPr="00357836">
              <w:rPr>
                <w:i/>
                <w:iCs/>
              </w:rPr>
              <w:t xml:space="preserve"> Anlass (Planungsweekend Sommerlager 2)</w:t>
            </w:r>
          </w:p>
        </w:tc>
      </w:tr>
      <w:tr w:rsidR="008A21CA" w:rsidRPr="008A21CA" w14:paraId="020D9649" w14:textId="77777777" w:rsidTr="008A21CA">
        <w:tc>
          <w:tcPr>
            <w:tcW w:w="1271" w:type="dxa"/>
          </w:tcPr>
          <w:p w14:paraId="2994ED4E" w14:textId="2B098ECA" w:rsidR="008A21CA" w:rsidRPr="008A21CA" w:rsidRDefault="00357836">
            <w:r>
              <w:t xml:space="preserve">02.03 </w:t>
            </w:r>
          </w:p>
        </w:tc>
        <w:tc>
          <w:tcPr>
            <w:tcW w:w="7791" w:type="dxa"/>
          </w:tcPr>
          <w:p w14:paraId="51609A55" w14:textId="06825DD1" w:rsidR="008A21CA" w:rsidRPr="008A21CA" w:rsidRDefault="00357836">
            <w:r>
              <w:t>Anlass</w:t>
            </w:r>
          </w:p>
        </w:tc>
      </w:tr>
      <w:tr w:rsidR="008A21CA" w:rsidRPr="008A21CA" w14:paraId="17DD72E6" w14:textId="77777777" w:rsidTr="008A21CA">
        <w:tc>
          <w:tcPr>
            <w:tcW w:w="1271" w:type="dxa"/>
          </w:tcPr>
          <w:p w14:paraId="5E4B151B" w14:textId="66D77A20" w:rsidR="008A21CA" w:rsidRPr="008A21CA" w:rsidRDefault="00357836">
            <w:r>
              <w:t>09.03</w:t>
            </w:r>
          </w:p>
        </w:tc>
        <w:tc>
          <w:tcPr>
            <w:tcW w:w="7791" w:type="dxa"/>
          </w:tcPr>
          <w:p w14:paraId="01759B8F" w14:textId="4466C551" w:rsidR="008A21CA" w:rsidRPr="008A21CA" w:rsidRDefault="00357836">
            <w:r>
              <w:t>Anlass</w:t>
            </w:r>
          </w:p>
        </w:tc>
      </w:tr>
      <w:tr w:rsidR="008A21CA" w:rsidRPr="008A21CA" w14:paraId="01BC2893" w14:textId="77777777" w:rsidTr="008A21CA">
        <w:tc>
          <w:tcPr>
            <w:tcW w:w="1271" w:type="dxa"/>
          </w:tcPr>
          <w:p w14:paraId="258DB301" w14:textId="043CC7FE" w:rsidR="008A21CA" w:rsidRPr="008A21CA" w:rsidRDefault="00357836">
            <w:r>
              <w:t>16.03</w:t>
            </w:r>
          </w:p>
        </w:tc>
        <w:tc>
          <w:tcPr>
            <w:tcW w:w="7791" w:type="dxa"/>
          </w:tcPr>
          <w:p w14:paraId="4818FD59" w14:textId="6BD07F92" w:rsidR="008A21CA" w:rsidRPr="008A21CA" w:rsidRDefault="00357836">
            <w:r>
              <w:t>Anlass</w:t>
            </w:r>
          </w:p>
        </w:tc>
      </w:tr>
      <w:tr w:rsidR="00357836" w:rsidRPr="008A21CA" w14:paraId="178679BE" w14:textId="77777777" w:rsidTr="008A21CA">
        <w:tc>
          <w:tcPr>
            <w:tcW w:w="1271" w:type="dxa"/>
          </w:tcPr>
          <w:p w14:paraId="5D10702B" w14:textId="529E525D" w:rsidR="00357836" w:rsidRDefault="00357836">
            <w:r>
              <w:t>23.03</w:t>
            </w:r>
          </w:p>
        </w:tc>
        <w:tc>
          <w:tcPr>
            <w:tcW w:w="7791" w:type="dxa"/>
          </w:tcPr>
          <w:p w14:paraId="5AAC1AA1" w14:textId="0E7AA5D8" w:rsidR="00357836" w:rsidRDefault="00357836">
            <w:r>
              <w:t>Anlass</w:t>
            </w:r>
          </w:p>
        </w:tc>
      </w:tr>
      <w:tr w:rsidR="00357836" w:rsidRPr="008A21CA" w14:paraId="70F4B705" w14:textId="77777777" w:rsidTr="008A21CA">
        <w:tc>
          <w:tcPr>
            <w:tcW w:w="1271" w:type="dxa"/>
          </w:tcPr>
          <w:p w14:paraId="58070D89" w14:textId="24EB353A" w:rsidR="00357836" w:rsidRPr="00357836" w:rsidRDefault="00357836">
            <w:pPr>
              <w:rPr>
                <w:i/>
                <w:iCs/>
              </w:rPr>
            </w:pPr>
            <w:r w:rsidRPr="00357836">
              <w:rPr>
                <w:i/>
                <w:iCs/>
              </w:rPr>
              <w:t>Osterferien</w:t>
            </w:r>
          </w:p>
        </w:tc>
        <w:tc>
          <w:tcPr>
            <w:tcW w:w="7791" w:type="dxa"/>
          </w:tcPr>
          <w:p w14:paraId="219F2254" w14:textId="255CAF56" w:rsidR="00357836" w:rsidRPr="00357836" w:rsidRDefault="00357836">
            <w:pPr>
              <w:rPr>
                <w:i/>
                <w:iCs/>
              </w:rPr>
            </w:pPr>
            <w:r w:rsidRPr="00357836">
              <w:rPr>
                <w:i/>
                <w:iCs/>
              </w:rPr>
              <w:t>30.03, 06.04, 13.04 keine Anlässe</w:t>
            </w:r>
          </w:p>
        </w:tc>
      </w:tr>
      <w:tr w:rsidR="00357836" w:rsidRPr="008A21CA" w14:paraId="50A71B48" w14:textId="77777777" w:rsidTr="008A21CA">
        <w:tc>
          <w:tcPr>
            <w:tcW w:w="1271" w:type="dxa"/>
          </w:tcPr>
          <w:p w14:paraId="03247325" w14:textId="08263370" w:rsidR="00357836" w:rsidRDefault="001F149C">
            <w:r>
              <w:t>20.04</w:t>
            </w:r>
          </w:p>
        </w:tc>
        <w:tc>
          <w:tcPr>
            <w:tcW w:w="7791" w:type="dxa"/>
          </w:tcPr>
          <w:p w14:paraId="2861F2AA" w14:textId="62F0AD78" w:rsidR="00357836" w:rsidRDefault="001F149C">
            <w:r>
              <w:t>Anlass</w:t>
            </w:r>
          </w:p>
        </w:tc>
      </w:tr>
      <w:tr w:rsidR="00357836" w:rsidRPr="008A21CA" w14:paraId="7C58EAC7" w14:textId="77777777" w:rsidTr="008A21CA">
        <w:tc>
          <w:tcPr>
            <w:tcW w:w="1271" w:type="dxa"/>
          </w:tcPr>
          <w:p w14:paraId="5A957727" w14:textId="59404D5E" w:rsidR="00357836" w:rsidRPr="001F149C" w:rsidRDefault="001F149C">
            <w:pPr>
              <w:rPr>
                <w:i/>
                <w:iCs/>
              </w:rPr>
            </w:pPr>
            <w:r w:rsidRPr="001F149C">
              <w:rPr>
                <w:i/>
                <w:iCs/>
              </w:rPr>
              <w:t>27.04</w:t>
            </w:r>
          </w:p>
        </w:tc>
        <w:tc>
          <w:tcPr>
            <w:tcW w:w="7791" w:type="dxa"/>
          </w:tcPr>
          <w:p w14:paraId="330906DC" w14:textId="5AC8421E" w:rsidR="00357836" w:rsidRPr="001F149C" w:rsidRDefault="001F149C">
            <w:pPr>
              <w:rPr>
                <w:i/>
                <w:iCs/>
              </w:rPr>
            </w:pPr>
            <w:r w:rsidRPr="001F149C">
              <w:rPr>
                <w:i/>
                <w:iCs/>
              </w:rPr>
              <w:t>Keinen Anlass (Stadtlauf)</w:t>
            </w:r>
          </w:p>
        </w:tc>
      </w:tr>
      <w:tr w:rsidR="00357836" w:rsidRPr="008A21CA" w14:paraId="7623CD06" w14:textId="77777777" w:rsidTr="008A21CA">
        <w:tc>
          <w:tcPr>
            <w:tcW w:w="1271" w:type="dxa"/>
          </w:tcPr>
          <w:p w14:paraId="22019974" w14:textId="5F5479CC" w:rsidR="00357836" w:rsidRDefault="001F149C">
            <w:r>
              <w:t>04.05</w:t>
            </w:r>
          </w:p>
        </w:tc>
        <w:tc>
          <w:tcPr>
            <w:tcW w:w="7791" w:type="dxa"/>
          </w:tcPr>
          <w:p w14:paraId="3268B63B" w14:textId="45D198A0" w:rsidR="00357836" w:rsidRDefault="001F149C">
            <w:r>
              <w:t>Anlass</w:t>
            </w:r>
          </w:p>
        </w:tc>
      </w:tr>
      <w:tr w:rsidR="00357836" w:rsidRPr="008A21CA" w14:paraId="3452699E" w14:textId="77777777" w:rsidTr="008A21CA">
        <w:tc>
          <w:tcPr>
            <w:tcW w:w="1271" w:type="dxa"/>
          </w:tcPr>
          <w:p w14:paraId="5A8F91E2" w14:textId="4839D01D" w:rsidR="00357836" w:rsidRPr="001F149C" w:rsidRDefault="001F149C">
            <w:pPr>
              <w:rPr>
                <w:i/>
                <w:iCs/>
              </w:rPr>
            </w:pPr>
            <w:r w:rsidRPr="001F149C">
              <w:rPr>
                <w:i/>
                <w:iCs/>
              </w:rPr>
              <w:t>11.05</w:t>
            </w:r>
          </w:p>
        </w:tc>
        <w:tc>
          <w:tcPr>
            <w:tcW w:w="7791" w:type="dxa"/>
          </w:tcPr>
          <w:p w14:paraId="50DC73C7" w14:textId="405A0129" w:rsidR="00357836" w:rsidRPr="001F149C" w:rsidRDefault="001F149C">
            <w:pPr>
              <w:rPr>
                <w:i/>
                <w:iCs/>
              </w:rPr>
            </w:pPr>
            <w:r w:rsidRPr="001F149C">
              <w:rPr>
                <w:i/>
                <w:iCs/>
              </w:rPr>
              <w:t>Keinen Anlass (Auffahrt)</w:t>
            </w:r>
          </w:p>
        </w:tc>
      </w:tr>
      <w:tr w:rsidR="001F149C" w:rsidRPr="008A21CA" w14:paraId="6E43C746" w14:textId="77777777" w:rsidTr="008A21CA">
        <w:tc>
          <w:tcPr>
            <w:tcW w:w="1271" w:type="dxa"/>
          </w:tcPr>
          <w:p w14:paraId="63C39E2A" w14:textId="2DB806CF" w:rsidR="001F149C" w:rsidRDefault="001F149C">
            <w:r>
              <w:t>18.05</w:t>
            </w:r>
          </w:p>
        </w:tc>
        <w:tc>
          <w:tcPr>
            <w:tcW w:w="7791" w:type="dxa"/>
          </w:tcPr>
          <w:p w14:paraId="6297A28C" w14:textId="5A3E62F0" w:rsidR="001F149C" w:rsidRDefault="001F149C">
            <w:r>
              <w:t xml:space="preserve">Pfingstlager </w:t>
            </w:r>
          </w:p>
        </w:tc>
      </w:tr>
      <w:tr w:rsidR="001F149C" w:rsidRPr="008A21CA" w14:paraId="29B6C4F3" w14:textId="77777777" w:rsidTr="008A21CA">
        <w:tc>
          <w:tcPr>
            <w:tcW w:w="1271" w:type="dxa"/>
          </w:tcPr>
          <w:p w14:paraId="6BD44BB0" w14:textId="0BAC62D9" w:rsidR="001F149C" w:rsidRPr="001F149C" w:rsidRDefault="001F149C">
            <w:pPr>
              <w:rPr>
                <w:i/>
                <w:iCs/>
              </w:rPr>
            </w:pPr>
            <w:r w:rsidRPr="001F149C">
              <w:rPr>
                <w:i/>
                <w:iCs/>
              </w:rPr>
              <w:t>25.05</w:t>
            </w:r>
          </w:p>
        </w:tc>
        <w:tc>
          <w:tcPr>
            <w:tcW w:w="7791" w:type="dxa"/>
          </w:tcPr>
          <w:p w14:paraId="4A6898B2" w14:textId="53F401F6" w:rsidR="001F149C" w:rsidRPr="001F149C" w:rsidRDefault="001F149C">
            <w:pPr>
              <w:rPr>
                <w:i/>
                <w:iCs/>
              </w:rPr>
            </w:pPr>
            <w:r w:rsidRPr="001F149C">
              <w:rPr>
                <w:i/>
                <w:iCs/>
              </w:rPr>
              <w:t>Keinen Anlass (Leitungsweekend)</w:t>
            </w:r>
          </w:p>
        </w:tc>
      </w:tr>
      <w:tr w:rsidR="001F149C" w:rsidRPr="008A21CA" w14:paraId="3E798862" w14:textId="77777777" w:rsidTr="008A21CA">
        <w:tc>
          <w:tcPr>
            <w:tcW w:w="1271" w:type="dxa"/>
          </w:tcPr>
          <w:p w14:paraId="1789AD8F" w14:textId="5C407A35" w:rsidR="001F149C" w:rsidRDefault="001F149C">
            <w:r>
              <w:t>01.06</w:t>
            </w:r>
          </w:p>
        </w:tc>
        <w:tc>
          <w:tcPr>
            <w:tcW w:w="7791" w:type="dxa"/>
          </w:tcPr>
          <w:p w14:paraId="17D416C0" w14:textId="191078F3" w:rsidR="001F149C" w:rsidRPr="007E606C" w:rsidRDefault="001F149C">
            <w:pPr>
              <w:rPr>
                <w:i/>
                <w:iCs/>
              </w:rPr>
            </w:pPr>
            <w:r w:rsidRPr="007E606C">
              <w:rPr>
                <w:i/>
                <w:iCs/>
              </w:rPr>
              <w:t>Keinen Anlass (Fronleichnam)</w:t>
            </w:r>
          </w:p>
        </w:tc>
      </w:tr>
      <w:tr w:rsidR="001F149C" w:rsidRPr="008A21CA" w14:paraId="0322BA4D" w14:textId="77777777" w:rsidTr="008A21CA">
        <w:tc>
          <w:tcPr>
            <w:tcW w:w="1271" w:type="dxa"/>
          </w:tcPr>
          <w:p w14:paraId="7DF5A845" w14:textId="6CA073F8" w:rsidR="001F149C" w:rsidRDefault="001F149C">
            <w:r>
              <w:t>08.06</w:t>
            </w:r>
          </w:p>
        </w:tc>
        <w:tc>
          <w:tcPr>
            <w:tcW w:w="7791" w:type="dxa"/>
          </w:tcPr>
          <w:p w14:paraId="544556E0" w14:textId="4C2C48B5" w:rsidR="001F149C" w:rsidRDefault="001F149C">
            <w:r>
              <w:t>Anlass</w:t>
            </w:r>
          </w:p>
        </w:tc>
      </w:tr>
      <w:tr w:rsidR="001F149C" w:rsidRPr="008A21CA" w14:paraId="22E22D65" w14:textId="77777777" w:rsidTr="008A21CA">
        <w:tc>
          <w:tcPr>
            <w:tcW w:w="1271" w:type="dxa"/>
          </w:tcPr>
          <w:p w14:paraId="0BD1A5B9" w14:textId="3B682686" w:rsidR="001F149C" w:rsidRDefault="001F149C">
            <w:r>
              <w:t>15.06</w:t>
            </w:r>
          </w:p>
        </w:tc>
        <w:tc>
          <w:tcPr>
            <w:tcW w:w="7791" w:type="dxa"/>
          </w:tcPr>
          <w:p w14:paraId="04CF61A8" w14:textId="233E6EB9" w:rsidR="001F149C" w:rsidRDefault="001F149C">
            <w:r>
              <w:t>Anlass</w:t>
            </w:r>
          </w:p>
        </w:tc>
      </w:tr>
      <w:tr w:rsidR="001F149C" w:rsidRPr="008A21CA" w14:paraId="044F59B3" w14:textId="77777777" w:rsidTr="008A21CA">
        <w:tc>
          <w:tcPr>
            <w:tcW w:w="1271" w:type="dxa"/>
          </w:tcPr>
          <w:p w14:paraId="2D68C378" w14:textId="51692C27" w:rsidR="001F149C" w:rsidRDefault="001F149C">
            <w:r>
              <w:t>22.06</w:t>
            </w:r>
          </w:p>
        </w:tc>
        <w:tc>
          <w:tcPr>
            <w:tcW w:w="7791" w:type="dxa"/>
          </w:tcPr>
          <w:p w14:paraId="271FA6D1" w14:textId="51536B79" w:rsidR="001F149C" w:rsidRDefault="001F149C">
            <w:r>
              <w:t>Anlass</w:t>
            </w:r>
            <w:r w:rsidR="00526241">
              <w:t xml:space="preserve"> mit anschliessendem Lagersegen</w:t>
            </w:r>
          </w:p>
        </w:tc>
      </w:tr>
      <w:tr w:rsidR="0067792F" w:rsidRPr="008A21CA" w14:paraId="4D82245B" w14:textId="77777777" w:rsidTr="008A21CA">
        <w:tc>
          <w:tcPr>
            <w:tcW w:w="1271" w:type="dxa"/>
          </w:tcPr>
          <w:p w14:paraId="6ECD34CF" w14:textId="47F023E4" w:rsidR="0067792F" w:rsidRDefault="0067792F">
            <w:r>
              <w:t>29.06</w:t>
            </w:r>
          </w:p>
        </w:tc>
        <w:tc>
          <w:tcPr>
            <w:tcW w:w="7791" w:type="dxa"/>
          </w:tcPr>
          <w:p w14:paraId="516FEA73" w14:textId="537C08E1" w:rsidR="0067792F" w:rsidRDefault="00526241">
            <w:r>
              <w:t xml:space="preserve">Anlass (Arbeitseinsatz Luzernerfest) </w:t>
            </w:r>
          </w:p>
        </w:tc>
      </w:tr>
    </w:tbl>
    <w:p w14:paraId="75F6280F" w14:textId="77777777" w:rsidR="008A21CA" w:rsidRPr="008A21CA" w:rsidRDefault="008A21CA"/>
    <w:sectPr w:rsidR="008A21CA" w:rsidRPr="008A2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76"/>
    <w:rsid w:val="001E0C7B"/>
    <w:rsid w:val="001F149C"/>
    <w:rsid w:val="00307FFD"/>
    <w:rsid w:val="00357836"/>
    <w:rsid w:val="00402232"/>
    <w:rsid w:val="00526241"/>
    <w:rsid w:val="0067792F"/>
    <w:rsid w:val="007E606C"/>
    <w:rsid w:val="008A21CA"/>
    <w:rsid w:val="00CA3E8C"/>
    <w:rsid w:val="00E97076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8D634"/>
  <w15:docId w15:val="{3174AA06-F39B-4BDC-A349-2536D4F3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KSMUS; Bucher Annika</dc:creator>
  <cp:keywords/>
  <dc:description/>
  <cp:lastModifiedBy>KSMUS; Bucher Annika</cp:lastModifiedBy>
  <cp:revision>5</cp:revision>
  <dcterms:created xsi:type="dcterms:W3CDTF">2023-11-15T09:43:00Z</dcterms:created>
  <dcterms:modified xsi:type="dcterms:W3CDTF">2023-12-03T12:13:00Z</dcterms:modified>
</cp:coreProperties>
</file>